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05A6" w14:textId="77777777" w:rsidR="0066338E" w:rsidRPr="009F7CD0" w:rsidRDefault="0066338E" w:rsidP="0066338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7CD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9FEAB2E" wp14:editId="19F9EA84">
            <wp:extent cx="5943600" cy="1562100"/>
            <wp:effectExtent l="0" t="0" r="0" b="12700"/>
            <wp:docPr id="3" name="Picture 3" descr="https://lh6.googleusercontent.com/QDVn1FLkd94Ug9CVVyz3dceIW1LNEA9oNq_xVk5cY7we3PSzeDxac-NPuQICHz76vhNiPneFvErjlwqgm-aJrwySsuktpaiG1K0Y2-g0qFnETBtlwcaqU9o9c0VYaIuRUCDAo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DVn1FLkd94Ug9CVVyz3dceIW1LNEA9oNq_xVk5cY7we3PSzeDxac-NPuQICHz76vhNiPneFvErjlwqgm-aJrwySsuktpaiG1K0Y2-g0qFnETBtlwcaqU9o9c0VYaIuRUCDAo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6621" w14:textId="77777777" w:rsidR="0066338E" w:rsidRPr="009F7CD0" w:rsidRDefault="0066338E" w:rsidP="0066338E">
      <w:pPr>
        <w:jc w:val="center"/>
        <w:rPr>
          <w:rFonts w:ascii="Times New Roman" w:hAnsi="Times New Roman" w:cs="Times New Roman"/>
        </w:rPr>
      </w:pPr>
      <w:r w:rsidRPr="009F7CD0">
        <w:rPr>
          <w:rFonts w:ascii="Arial" w:hAnsi="Arial" w:cs="Arial"/>
          <w:color w:val="000000"/>
          <w:sz w:val="22"/>
          <w:szCs w:val="22"/>
        </w:rPr>
        <w:t>Nursing Students’ Association of New York State 2017-2018</w:t>
      </w:r>
    </w:p>
    <w:p w14:paraId="7958DBFF" w14:textId="25E42AD2" w:rsidR="0066338E" w:rsidRPr="009F7CD0" w:rsidRDefault="0031137E" w:rsidP="0066338E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October</w:t>
      </w:r>
      <w:r w:rsidR="0066338E" w:rsidRPr="009F7CD0">
        <w:rPr>
          <w:rFonts w:ascii="Arial" w:hAnsi="Arial" w:cs="Arial"/>
          <w:color w:val="000000"/>
          <w:sz w:val="22"/>
          <w:szCs w:val="22"/>
        </w:rPr>
        <w:t xml:space="preserve"> Board of Directors Meeting</w:t>
      </w:r>
    </w:p>
    <w:p w14:paraId="60FCC7EF" w14:textId="1F0A4473" w:rsidR="0066338E" w:rsidRPr="009F7CD0" w:rsidRDefault="0031137E" w:rsidP="0066338E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Date: October 16 2017 at 7:00</w:t>
      </w:r>
      <w:r w:rsidR="0066338E" w:rsidRPr="009F7CD0">
        <w:rPr>
          <w:rFonts w:ascii="Arial" w:hAnsi="Arial" w:cs="Arial"/>
          <w:color w:val="000000"/>
          <w:sz w:val="22"/>
          <w:szCs w:val="22"/>
        </w:rPr>
        <w:t xml:space="preserve"> PM</w:t>
      </w:r>
    </w:p>
    <w:p w14:paraId="5C8F173B" w14:textId="7AD2E9DC" w:rsidR="0066338E" w:rsidRPr="009F7CD0" w:rsidRDefault="0066338E" w:rsidP="0066338E">
      <w:pPr>
        <w:jc w:val="center"/>
        <w:rPr>
          <w:rFonts w:ascii="Times New Roman" w:hAnsi="Times New Roman" w:cs="Times New Roman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Location: </w:t>
      </w:r>
      <w:r w:rsidR="0031137E">
        <w:rPr>
          <w:rFonts w:ascii="Arial" w:hAnsi="Arial" w:cs="Arial"/>
          <w:color w:val="000000"/>
          <w:sz w:val="22"/>
          <w:szCs w:val="22"/>
        </w:rPr>
        <w:t>Google Hangouts</w:t>
      </w:r>
      <w:r w:rsidRPr="009F7CD0">
        <w:rPr>
          <w:rFonts w:ascii="Arial" w:hAnsi="Arial" w:cs="Arial"/>
          <w:color w:val="000000"/>
          <w:sz w:val="22"/>
          <w:szCs w:val="22"/>
        </w:rPr>
        <w:t xml:space="preserve"> Conference Call</w:t>
      </w:r>
    </w:p>
    <w:p w14:paraId="787B127D" w14:textId="77777777" w:rsidR="0066338E" w:rsidRPr="009F7CD0" w:rsidRDefault="0066338E" w:rsidP="006633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Call to Order</w:t>
      </w:r>
    </w:p>
    <w:p w14:paraId="2481405F" w14:textId="16E198B5" w:rsidR="0066338E" w:rsidRPr="009F7CD0" w:rsidRDefault="0066338E" w:rsidP="0066338E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The monthly meeting of the Executive Board of Directors of the Nursing Students’ Association of New York S</w:t>
      </w:r>
      <w:r w:rsidR="0031137E">
        <w:rPr>
          <w:rFonts w:ascii="Arial" w:hAnsi="Arial" w:cs="Arial"/>
          <w:color w:val="000000"/>
          <w:sz w:val="22"/>
          <w:szCs w:val="22"/>
        </w:rPr>
        <w:t>tate was called to order at 7:05</w:t>
      </w:r>
      <w:r w:rsidRPr="009F7CD0">
        <w:rPr>
          <w:rFonts w:ascii="Arial" w:hAnsi="Arial" w:cs="Arial"/>
          <w:color w:val="000000"/>
          <w:sz w:val="22"/>
          <w:szCs w:val="22"/>
        </w:rPr>
        <w:t>PM by Annie Nelson, President.</w:t>
      </w:r>
    </w:p>
    <w:p w14:paraId="0D8F32D7" w14:textId="77777777" w:rsidR="0066338E" w:rsidRPr="009F7CD0" w:rsidRDefault="0066338E" w:rsidP="0066338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The Roll: The roll was called by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Kezia</w:t>
      </w:r>
      <w:proofErr w:type="spellEnd"/>
      <w:r w:rsidRPr="009F7C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Varughese</w:t>
      </w:r>
      <w:proofErr w:type="spellEnd"/>
      <w:r w:rsidRPr="009F7CD0">
        <w:rPr>
          <w:rFonts w:ascii="Arial" w:hAnsi="Arial" w:cs="Arial"/>
          <w:color w:val="000000"/>
          <w:sz w:val="22"/>
          <w:szCs w:val="22"/>
        </w:rPr>
        <w:t>, secretary.</w:t>
      </w:r>
    </w:p>
    <w:p w14:paraId="499E09AB" w14:textId="77777777" w:rsidR="0066338E" w:rsidRPr="009F7CD0" w:rsidRDefault="0066338E" w:rsidP="0066338E">
      <w:pPr>
        <w:ind w:left="720"/>
        <w:rPr>
          <w:rFonts w:ascii="Times New Roman" w:hAnsi="Times New Roman" w:cs="Times New Roman"/>
        </w:rPr>
      </w:pPr>
      <w:r w:rsidRPr="009F7CD0">
        <w:rPr>
          <w:rFonts w:ascii="Arial" w:hAnsi="Arial" w:cs="Arial"/>
          <w:b/>
          <w:bCs/>
          <w:color w:val="000000"/>
          <w:sz w:val="22"/>
          <w:szCs w:val="22"/>
        </w:rPr>
        <w:t>Present</w:t>
      </w:r>
      <w:r w:rsidRPr="009F7CD0">
        <w:rPr>
          <w:rFonts w:ascii="Arial" w:hAnsi="Arial" w:cs="Arial"/>
          <w:color w:val="000000"/>
          <w:sz w:val="22"/>
          <w:szCs w:val="22"/>
        </w:rPr>
        <w:t>:</w:t>
      </w:r>
    </w:p>
    <w:p w14:paraId="4EE5BB5D" w14:textId="77777777" w:rsidR="0066338E" w:rsidRPr="009F7CD0" w:rsidRDefault="0066338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President - Annie Nelson</w:t>
      </w:r>
    </w:p>
    <w:p w14:paraId="5E51BB3F" w14:textId="77777777" w:rsidR="0066338E" w:rsidRDefault="0066338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Co-Vice President: Paige Denney</w:t>
      </w:r>
    </w:p>
    <w:p w14:paraId="74D948E3" w14:textId="4ECE350F" w:rsidR="0031137E" w:rsidRPr="009F7CD0" w:rsidRDefault="0031137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Co-Vice President - Erica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Debobes</w:t>
      </w:r>
      <w:proofErr w:type="spellEnd"/>
    </w:p>
    <w:p w14:paraId="00893F46" w14:textId="77777777" w:rsidR="0066338E" w:rsidRPr="009F7CD0" w:rsidRDefault="0066338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Secretary -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Kezia</w:t>
      </w:r>
      <w:proofErr w:type="spellEnd"/>
      <w:r w:rsidRPr="009F7C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Varughese</w:t>
      </w:r>
      <w:proofErr w:type="spellEnd"/>
    </w:p>
    <w:p w14:paraId="2C4D1CAC" w14:textId="77777777" w:rsidR="0066338E" w:rsidRDefault="0066338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Treasurer - Alexa Vines</w:t>
      </w:r>
    </w:p>
    <w:p w14:paraId="199D2036" w14:textId="299B5E63" w:rsidR="00EA7948" w:rsidRDefault="00EA7948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 Editor - Katy Chen</w:t>
      </w:r>
    </w:p>
    <w:p w14:paraId="5F0EDDD4" w14:textId="77D8F03E" w:rsidR="004D3B01" w:rsidRPr="009F7CD0" w:rsidRDefault="004D3B01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Nominations and Elections Chair – Lindsay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Roblyer</w:t>
      </w:r>
      <w:proofErr w:type="spellEnd"/>
    </w:p>
    <w:p w14:paraId="370DC301" w14:textId="77777777" w:rsidR="0066338E" w:rsidRPr="009F7CD0" w:rsidRDefault="0066338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Community Health Director - Helen Pham</w:t>
      </w:r>
    </w:p>
    <w:p w14:paraId="3C05DDE6" w14:textId="77777777" w:rsidR="0066338E" w:rsidRPr="009F7CD0" w:rsidRDefault="0066338E" w:rsidP="0066338E">
      <w:pPr>
        <w:numPr>
          <w:ilvl w:val="1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Professional Advisor - Larry Slater</w:t>
      </w:r>
    </w:p>
    <w:p w14:paraId="5A88B5AE" w14:textId="75FC8DD0" w:rsidR="0066338E" w:rsidRPr="0031137E" w:rsidRDefault="0066338E" w:rsidP="0031137E">
      <w:pPr>
        <w:ind w:firstLine="720"/>
        <w:rPr>
          <w:rFonts w:ascii="Times New Roman" w:hAnsi="Times New Roman" w:cs="Times New Roman"/>
        </w:rPr>
      </w:pPr>
      <w:r w:rsidRPr="009F7CD0">
        <w:rPr>
          <w:rFonts w:ascii="Arial" w:hAnsi="Arial" w:cs="Arial"/>
          <w:b/>
          <w:bCs/>
          <w:color w:val="000000"/>
          <w:sz w:val="22"/>
          <w:szCs w:val="22"/>
        </w:rPr>
        <w:t>ABSENT</w:t>
      </w:r>
      <w:r w:rsidRPr="009F7CD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A10034" w14:textId="63658D6D" w:rsidR="0031137E" w:rsidRPr="0031137E" w:rsidRDefault="0031137E" w:rsidP="0031137E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Breakthrough to Nursing - Patrick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Wlodkowski</w:t>
      </w:r>
      <w:proofErr w:type="spellEnd"/>
    </w:p>
    <w:p w14:paraId="058C798F" w14:textId="77777777" w:rsidR="0031137E" w:rsidRDefault="0031137E" w:rsidP="0031137E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Policy and Education - Elizabeth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Gambo</w:t>
      </w:r>
      <w:proofErr w:type="spellEnd"/>
    </w:p>
    <w:p w14:paraId="04E0891C" w14:textId="13CEF094" w:rsidR="0031137E" w:rsidRPr="0031137E" w:rsidRDefault="0031137E" w:rsidP="0031137E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Communications Director - Juliet Kim </w:t>
      </w:r>
    </w:p>
    <w:p w14:paraId="49AEB312" w14:textId="7920129A" w:rsidR="0066338E" w:rsidRPr="0031137E" w:rsidRDefault="0066338E" w:rsidP="0031137E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137E">
        <w:rPr>
          <w:rFonts w:ascii="Arial" w:hAnsi="Arial" w:cs="Arial"/>
          <w:color w:val="000000"/>
          <w:sz w:val="22"/>
          <w:szCs w:val="22"/>
        </w:rPr>
        <w:t>Giselle Melendez, Presidential Advisor</w:t>
      </w:r>
    </w:p>
    <w:p w14:paraId="4E1891BB" w14:textId="77777777" w:rsidR="0066338E" w:rsidRPr="009F7CD0" w:rsidRDefault="0066338E" w:rsidP="0066338E">
      <w:pPr>
        <w:rPr>
          <w:rFonts w:ascii="Times New Roman" w:eastAsia="Times New Roman" w:hAnsi="Times New Roman" w:cs="Times New Roman"/>
        </w:rPr>
      </w:pPr>
    </w:p>
    <w:p w14:paraId="1F9B84C2" w14:textId="7D0CB0F4" w:rsidR="0066338E" w:rsidRPr="009F7CD0" w:rsidRDefault="0066338E" w:rsidP="002231D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President Annie Nels</w:t>
      </w:r>
      <w:r w:rsidR="004D3B01">
        <w:rPr>
          <w:rFonts w:ascii="Arial" w:hAnsi="Arial" w:cs="Arial"/>
          <w:color w:val="000000"/>
          <w:sz w:val="22"/>
          <w:szCs w:val="22"/>
        </w:rPr>
        <w:t>on declared a quorum present (9</w:t>
      </w:r>
      <w:r w:rsidRPr="009F7CD0">
        <w:rPr>
          <w:rFonts w:ascii="Arial" w:hAnsi="Arial" w:cs="Arial"/>
          <w:color w:val="000000"/>
          <w:sz w:val="22"/>
          <w:szCs w:val="22"/>
        </w:rPr>
        <w:t xml:space="preserve"> members).</w:t>
      </w:r>
    </w:p>
    <w:p w14:paraId="1D96570F" w14:textId="77777777" w:rsidR="0066338E" w:rsidRPr="009F7CD0" w:rsidRDefault="0066338E" w:rsidP="002231D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President Report: Anne Nelson</w:t>
      </w:r>
    </w:p>
    <w:p w14:paraId="2B968CE1" w14:textId="77777777" w:rsidR="0066338E" w:rsidRPr="009F7CD0" w:rsidRDefault="0066338E" w:rsidP="002231DF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Highlights of the report include the following:</w:t>
      </w:r>
    </w:p>
    <w:p w14:paraId="4D721AA1" w14:textId="77777777" w:rsidR="00D82437" w:rsidRDefault="00D82437" w:rsidP="002231D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COSL Review</w:t>
      </w:r>
    </w:p>
    <w:p w14:paraId="5524AB35" w14:textId="2D7481AF" w:rsidR="00D82437" w:rsidRDefault="00D82437" w:rsidP="002231DF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2437">
        <w:rPr>
          <w:rFonts w:ascii="Arial" w:hAnsi="Arial" w:cs="Arial"/>
          <w:color w:val="000000"/>
          <w:sz w:val="22"/>
          <w:szCs w:val="22"/>
        </w:rPr>
        <w:t>Discussed COSL with executive board members (strength, weaknesses, overall)</w:t>
      </w:r>
    </w:p>
    <w:p w14:paraId="45A878D5" w14:textId="377835E8" w:rsidR="00C70A04" w:rsidRDefault="00C70A04" w:rsidP="002231DF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STRENGTH</w:t>
      </w:r>
    </w:p>
    <w:p w14:paraId="1DEB0BA2" w14:textId="77777777" w:rsidR="00C70A04" w:rsidRDefault="00C70A04" w:rsidP="002231DF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over quantity</w:t>
      </w:r>
    </w:p>
    <w:p w14:paraId="6B304FF4" w14:textId="04AAB6B2" w:rsidR="00C70A04" w:rsidRDefault="00C70A04" w:rsidP="002231DF">
      <w:pPr>
        <w:pStyle w:val="ListParagraph"/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Those who attended gave positive feed back</w:t>
      </w:r>
    </w:p>
    <w:p w14:paraId="6AA99EE4" w14:textId="048699C3" w:rsidR="00C70A04" w:rsidRDefault="00C70A04" w:rsidP="002231DF">
      <w:pPr>
        <w:pStyle w:val="ListParagraph"/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More chapters created after attending COSL</w:t>
      </w:r>
    </w:p>
    <w:p w14:paraId="55FB565D" w14:textId="00D17983" w:rsidR="00C70A04" w:rsidRDefault="00C70A04" w:rsidP="002231DF">
      <w:pPr>
        <w:pStyle w:val="ListParagraph"/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Increase in NSANYS/NSNA interest</w:t>
      </w:r>
    </w:p>
    <w:p w14:paraId="4A2CACF8" w14:textId="5CAE2F4E" w:rsidR="009B633A" w:rsidRDefault="008312F1" w:rsidP="002231DF">
      <w:pPr>
        <w:pStyle w:val="ListParagraph"/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Many expressed a larger interest in nursing community </w:t>
      </w:r>
    </w:p>
    <w:p w14:paraId="2159BCF2" w14:textId="0AB26230" w:rsidR="009B633A" w:rsidRPr="009B633A" w:rsidRDefault="009B633A" w:rsidP="002231DF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WEAKNESS</w:t>
      </w:r>
    </w:p>
    <w:p w14:paraId="1E0DA075" w14:textId="14ABB702" w:rsidR="00D82437" w:rsidRDefault="00A83460" w:rsidP="002231DF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Invoice is approximately 3700 – has not been sent to Larry yet</w:t>
      </w:r>
    </w:p>
    <w:p w14:paraId="3C39E8FB" w14:textId="709A2F7C" w:rsidR="00A83460" w:rsidRDefault="00A83460" w:rsidP="002231DF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Covers meeting room, hotel rooms, and registration for </w:t>
      </w:r>
      <w:r w:rsidR="00E7455C">
        <w:rPr>
          <w:rFonts w:ascii="Arial" w:hAnsi="Arial" w:cs="Arial"/>
          <w:color w:val="000000"/>
          <w:sz w:val="22"/>
          <w:szCs w:val="22"/>
        </w:rPr>
        <w:t>attendees</w:t>
      </w:r>
    </w:p>
    <w:p w14:paraId="7AA6EB34" w14:textId="34F69DEB" w:rsidR="00E7455C" w:rsidRDefault="009A72EE" w:rsidP="002231DF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Larry suggested RSVP for COSL should be more strict</w:t>
      </w:r>
    </w:p>
    <w:p w14:paraId="5C6ABFF4" w14:textId="3246A3AC" w:rsidR="00535179" w:rsidRDefault="00535179" w:rsidP="002231DF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Attendance doubled than amount who RSVP but didn’t reach the number of attendees from last year</w:t>
      </w:r>
    </w:p>
    <w:p w14:paraId="461F18D5" w14:textId="32088C6E" w:rsidR="00310B33" w:rsidRDefault="00310B33" w:rsidP="002231DF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send firmer emails</w:t>
      </w:r>
    </w:p>
    <w:p w14:paraId="28540FDC" w14:textId="58CECFD9" w:rsidR="00D6282E" w:rsidRDefault="00D6282E" w:rsidP="002231DF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suggested relationship with ANA New York needs to become better – they felt separated from us</w:t>
      </w:r>
    </w:p>
    <w:p w14:paraId="67F2630D" w14:textId="14193F02" w:rsidR="00D6282E" w:rsidRDefault="00D6282E" w:rsidP="002231DF">
      <w:pPr>
        <w:pStyle w:val="ListParagraph"/>
        <w:numPr>
          <w:ilvl w:val="2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time be more involved with ANA NY</w:t>
      </w:r>
    </w:p>
    <w:p w14:paraId="5F4A6F9B" w14:textId="5B415C7E" w:rsidR="00C70A04" w:rsidRDefault="003E37B3" w:rsidP="002231DF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OVERALL</w:t>
      </w:r>
    </w:p>
    <w:p w14:paraId="1C073322" w14:textId="7FAC4D83" w:rsidR="003E37B3" w:rsidRPr="00D82437" w:rsidRDefault="003E37B3" w:rsidP="002231DF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Great experience and those who attended received resources and information they didn’t know prior</w:t>
      </w:r>
    </w:p>
    <w:p w14:paraId="5F397936" w14:textId="631BFA1A" w:rsidR="00D82437" w:rsidRPr="00D82437" w:rsidRDefault="00D82437" w:rsidP="00D8243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29C664" w14:textId="03F08AAD" w:rsidR="0066338E" w:rsidRPr="00D82437" w:rsidRDefault="0066338E" w:rsidP="002231DF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2437">
        <w:rPr>
          <w:rFonts w:ascii="Arial" w:hAnsi="Arial" w:cs="Arial"/>
          <w:color w:val="000000"/>
          <w:sz w:val="22"/>
          <w:szCs w:val="22"/>
        </w:rPr>
        <w:t>Treasurer Report: Alexa Vines</w:t>
      </w:r>
    </w:p>
    <w:p w14:paraId="58ACC105" w14:textId="77777777" w:rsidR="0066338E" w:rsidRPr="009F7CD0" w:rsidRDefault="0066338E" w:rsidP="002231DF">
      <w:pPr>
        <w:numPr>
          <w:ilvl w:val="1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Account Balances</w:t>
      </w:r>
    </w:p>
    <w:p w14:paraId="7675BCB9" w14:textId="28F870DB" w:rsidR="0066338E" w:rsidRPr="009F7CD0" w:rsidRDefault="00104B74" w:rsidP="002231DF">
      <w:pPr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>Checking</w:t>
      </w:r>
      <w:r w:rsidR="0066338E" w:rsidRPr="009F7CD0">
        <w:rPr>
          <w:rFonts w:ascii="Arial" w:hAnsi="Arial" w:cs="Arial"/>
          <w:color w:val="000000"/>
          <w:sz w:val="22"/>
          <w:szCs w:val="22"/>
        </w:rPr>
        <w:t xml:space="preserve"> account - $</w:t>
      </w:r>
      <w:r w:rsidR="00D82437">
        <w:rPr>
          <w:rFonts w:ascii="Arial" w:hAnsi="Arial" w:cs="Arial"/>
          <w:color w:val="000000"/>
          <w:sz w:val="22"/>
          <w:szCs w:val="22"/>
        </w:rPr>
        <w:t>70712,12</w:t>
      </w:r>
    </w:p>
    <w:p w14:paraId="1DD5F23B" w14:textId="35C774C7" w:rsidR="0066338E" w:rsidRPr="009F7CD0" w:rsidRDefault="0066338E" w:rsidP="002231DF">
      <w:pPr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CD0">
        <w:rPr>
          <w:rFonts w:ascii="Arial" w:hAnsi="Arial" w:cs="Arial"/>
          <w:color w:val="000000"/>
          <w:sz w:val="22"/>
          <w:szCs w:val="22"/>
        </w:rPr>
        <w:t xml:space="preserve">Savings account </w:t>
      </w:r>
      <w:r w:rsidR="00D82437">
        <w:rPr>
          <w:rFonts w:ascii="Arial" w:hAnsi="Arial" w:cs="Arial"/>
          <w:color w:val="000000"/>
          <w:sz w:val="22"/>
          <w:szCs w:val="22"/>
        </w:rPr>
        <w:t>– 47359.63</w:t>
      </w:r>
    </w:p>
    <w:p w14:paraId="33BA8000" w14:textId="01B8C013" w:rsidR="0066338E" w:rsidRDefault="00D82437" w:rsidP="002231DF">
      <w:pPr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– 118.071.75</w:t>
      </w:r>
    </w:p>
    <w:p w14:paraId="425422AE" w14:textId="12FA8D99" w:rsidR="003B3B1F" w:rsidRDefault="003B3B1F" w:rsidP="002231DF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COSL REIMBURSEMENT – Juliet Kim</w:t>
      </w:r>
    </w:p>
    <w:p w14:paraId="3116DC9B" w14:textId="4A31D14E" w:rsidR="003B3B1F" w:rsidRDefault="003B3B1F" w:rsidP="002231DF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Spent $38.53</w:t>
      </w:r>
    </w:p>
    <w:p w14:paraId="16B8CA33" w14:textId="33E72BFC" w:rsidR="003B3B1F" w:rsidRDefault="003B3B1F" w:rsidP="002231DF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Alexa Vines motion to approve Juliet Kim’s reimbursement </w:t>
      </w:r>
    </w:p>
    <w:p w14:paraId="1AC93446" w14:textId="565D2F0B" w:rsidR="003B3B1F" w:rsidRDefault="003B3B1F" w:rsidP="002231DF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in favor – no discussion</w:t>
      </w:r>
    </w:p>
    <w:p w14:paraId="43E8D5C1" w14:textId="641726C1" w:rsidR="003B3B1F" w:rsidRDefault="00BA2167" w:rsidP="002231DF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Action: carried</w:t>
      </w:r>
    </w:p>
    <w:p w14:paraId="0D1CC0A6" w14:textId="6A9CFBAA" w:rsidR="002231DF" w:rsidRDefault="002231DF" w:rsidP="002231DF">
      <w:pPr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231DF">
        <w:rPr>
          <w:rFonts w:ascii="Arial" w:hAnsi="Arial" w:cs="Arial"/>
          <w:color w:val="000000"/>
          <w:sz w:val="22"/>
          <w:szCs w:val="22"/>
        </w:rPr>
        <w:t>COSL REIMBURSEMENT –</w:t>
      </w:r>
      <w:r>
        <w:rPr>
          <w:rFonts w:ascii="Arial" w:hAnsi="Arial" w:cs="Arial"/>
          <w:color w:val="000000"/>
          <w:sz w:val="22"/>
          <w:szCs w:val="22"/>
        </w:rPr>
        <w:t xml:space="preserve"> Katy Chen</w:t>
      </w:r>
    </w:p>
    <w:p w14:paraId="587A65B7" w14:textId="7B2ADF8D" w:rsidR="002231DF" w:rsidRDefault="002231DF" w:rsidP="002231DF">
      <w:pPr>
        <w:pStyle w:val="ListParagraph"/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Reimbursement of 27.50</w:t>
      </w:r>
    </w:p>
    <w:p w14:paraId="24C380A4" w14:textId="44C36F30" w:rsidR="002231DF" w:rsidRDefault="002231DF" w:rsidP="002231DF">
      <w:pPr>
        <w:pStyle w:val="ListParagraph"/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Katy Chen must abstain from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voting }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conflict of interest</w:t>
      </w:r>
    </w:p>
    <w:p w14:paraId="36CF2B78" w14:textId="164C0F52" w:rsidR="002231DF" w:rsidRDefault="002231DF" w:rsidP="002231DF">
      <w:pPr>
        <w:pStyle w:val="ListParagraph"/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in favor – no discussion</w:t>
      </w:r>
    </w:p>
    <w:p w14:paraId="36838075" w14:textId="2E6EC6B8" w:rsidR="002231DF" w:rsidRPr="00D15FA9" w:rsidRDefault="00E87E7F" w:rsidP="002231DF">
      <w:pPr>
        <w:pStyle w:val="ListParagraph"/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Action: carried</w:t>
      </w:r>
    </w:p>
    <w:p w14:paraId="33306ECB" w14:textId="5AF8822C" w:rsidR="00BA2167" w:rsidRPr="00BA2167" w:rsidRDefault="00BA2167" w:rsidP="002231DF">
      <w:pPr>
        <w:pStyle w:val="ListParagraph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committee does not require second vote</w:t>
      </w:r>
    </w:p>
    <w:p w14:paraId="4280C0CA" w14:textId="187A68A4" w:rsidR="00853A4A" w:rsidRDefault="00853A4A" w:rsidP="002231DF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Convention Committee Report</w:t>
      </w:r>
    </w:p>
    <w:p w14:paraId="3C2FFFF0" w14:textId="46EE254B" w:rsidR="00853A4A" w:rsidRDefault="00853A4A" w:rsidP="002231DF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Confirmed and finalized rooms</w:t>
      </w:r>
    </w:p>
    <w:p w14:paraId="0A10F0AF" w14:textId="2230750E" w:rsidR="00853A4A" w:rsidRDefault="00853A4A" w:rsidP="002231DF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Booked transition room for Sunday</w:t>
      </w:r>
    </w:p>
    <w:p w14:paraId="39197F2B" w14:textId="0FA6CBE7" w:rsidR="00853A4A" w:rsidRDefault="00853A4A" w:rsidP="002231DF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Interview room is booked all day</w:t>
      </w:r>
    </w:p>
    <w:p w14:paraId="38076B29" w14:textId="50E775E6" w:rsidR="00853A4A" w:rsidRDefault="00853A4A" w:rsidP="002231DF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235 registered last year </w:t>
      </w:r>
      <w:r w:rsidRPr="00853A4A">
        <w:rPr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Fonts w:ascii="Arial" w:hAnsi="Arial" w:cs="Arial"/>
          <w:color w:val="000000"/>
          <w:sz w:val="22"/>
          <w:szCs w:val="22"/>
        </w:rPr>
        <w:t xml:space="preserve"> gave agency 250</w:t>
      </w:r>
    </w:p>
    <w:p w14:paraId="6DA43DE5" w14:textId="5AA2CE32" w:rsidR="00853A4A" w:rsidRDefault="00853A4A" w:rsidP="002231DF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Booked room for the board, Giselle and Larry</w:t>
      </w:r>
    </w:p>
    <w:p w14:paraId="27E245C0" w14:textId="2E9A9B76" w:rsidR="004725D9" w:rsidRDefault="004725D9" w:rsidP="002231DF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5 for our board and consultants</w:t>
      </w:r>
    </w:p>
    <w:p w14:paraId="27830B13" w14:textId="6A32B87E" w:rsidR="008D22E0" w:rsidRDefault="008D22E0" w:rsidP="002231DF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Key note speaker uses NSNA board members – we must pay for them and their room</w:t>
      </w:r>
    </w:p>
    <w:p w14:paraId="7C8F5856" w14:textId="08E083CE" w:rsidR="00581259" w:rsidRPr="00AC7528" w:rsidRDefault="00867603" w:rsidP="00581259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find a way to create more space to invite more exhibitors</w:t>
      </w:r>
    </w:p>
    <w:p w14:paraId="791D055A" w14:textId="21EAE4EA" w:rsidR="0066338E" w:rsidRDefault="00581259" w:rsidP="002231DF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Committee Report</w:t>
      </w:r>
    </w:p>
    <w:p w14:paraId="49A5D718" w14:textId="1BCDB66C" w:rsidR="00221D07" w:rsidRPr="00221D07" w:rsidRDefault="00581259" w:rsidP="002231DF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Must get together with committee to review budget</w:t>
      </w:r>
    </w:p>
    <w:p w14:paraId="31A3B8E2" w14:textId="5804C547" w:rsidR="0066338E" w:rsidRDefault="00221D07" w:rsidP="002231DF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Community Health Report</w:t>
      </w:r>
    </w:p>
    <w:p w14:paraId="52A94241" w14:textId="3AAE1EDA" w:rsidR="00AD02DA" w:rsidRDefault="00221D07" w:rsidP="002231DF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goal is to set up community health event at convention – similar to ANA COSL</w:t>
      </w:r>
    </w:p>
    <w:p w14:paraId="44E260C5" w14:textId="467EB6B5" w:rsidR="00AD02DA" w:rsidRDefault="00AD02DA" w:rsidP="002231DF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Collected about 230 items at Equinox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GreatFinds</w:t>
      </w:r>
      <w:proofErr w:type="spellEnd"/>
    </w:p>
    <w:p w14:paraId="614E22A5" w14:textId="7EFC047D" w:rsidR="00FD1BC4" w:rsidRDefault="00FD1BC4" w:rsidP="002231DF">
      <w:pPr>
        <w:pStyle w:val="ListParagraph"/>
        <w:numPr>
          <w:ilvl w:val="1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Jackets, suits, heels, sneakers, tops, bottoms, handbags, </w:t>
      </w:r>
    </w:p>
    <w:p w14:paraId="0D93ED1C" w14:textId="28EB605B" w:rsidR="00FD1BC4" w:rsidRDefault="00FD1BC4" w:rsidP="002231DF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Suggested idea of </w:t>
      </w:r>
      <w:r w:rsidR="00792F42">
        <w:rPr>
          <w:rFonts w:ascii="Arial" w:hAnsi="Arial" w:cs="Arial"/>
          <w:color w:val="000000"/>
          <w:sz w:val="22"/>
          <w:szCs w:val="22"/>
        </w:rPr>
        <w:t xml:space="preserve">next </w:t>
      </w:r>
      <w:r>
        <w:rPr>
          <w:rFonts w:ascii="Arial" w:hAnsi="Arial" w:cs="Arial"/>
          <w:color w:val="000000"/>
          <w:sz w:val="22"/>
          <w:szCs w:val="22"/>
        </w:rPr>
        <w:t xml:space="preserve">event with Ronald McDonald </w:t>
      </w:r>
      <w:r w:rsidR="00F77765">
        <w:rPr>
          <w:rFonts w:ascii="Arial" w:hAnsi="Arial" w:cs="Arial"/>
          <w:color w:val="000000"/>
          <w:sz w:val="22"/>
          <w:szCs w:val="22"/>
        </w:rPr>
        <w:t xml:space="preserve">house </w:t>
      </w:r>
    </w:p>
    <w:p w14:paraId="6E8C92A2" w14:textId="14E5EC75" w:rsidR="00DF6135" w:rsidRPr="00DF6135" w:rsidRDefault="00792F42" w:rsidP="002231DF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Encouraged each board member to attend/host at least one event each year</w:t>
      </w:r>
    </w:p>
    <w:p w14:paraId="28C5CA8B" w14:textId="061C6092" w:rsidR="00BA575D" w:rsidRPr="00BA575D" w:rsidRDefault="00DF6135" w:rsidP="002231DF">
      <w:pPr>
        <w:numPr>
          <w:ilvl w:val="0"/>
          <w:numId w:val="13"/>
        </w:numPr>
        <w:ind w:left="171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 Editor</w:t>
      </w:r>
    </w:p>
    <w:p w14:paraId="3FF93860" w14:textId="1B2DE546" w:rsidR="00DF6135" w:rsidRPr="00BA575D" w:rsidRDefault="00DF6135" w:rsidP="002231D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575D">
        <w:rPr>
          <w:rFonts w:ascii="Arial" w:hAnsi="Arial" w:cs="Arial"/>
          <w:color w:val="000000"/>
          <w:sz w:val="22"/>
          <w:szCs w:val="22"/>
        </w:rPr>
        <w:t>Goal is for issue to be out by November</w:t>
      </w:r>
    </w:p>
    <w:p w14:paraId="4AC16BB8" w14:textId="78B6E4DF" w:rsidR="00DF6135" w:rsidRDefault="00DF6135" w:rsidP="002231DF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Life after graduation</w:t>
      </w:r>
    </w:p>
    <w:p w14:paraId="7A988977" w14:textId="6E6E241E" w:rsidR="00BA575D" w:rsidRDefault="00D26240" w:rsidP="002231DF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Community events</w:t>
      </w:r>
    </w:p>
    <w:p w14:paraId="679C7D7D" w14:textId="4433C763" w:rsidR="00BA575D" w:rsidRPr="00BA575D" w:rsidRDefault="00BA575D" w:rsidP="002231DF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575D">
        <w:rPr>
          <w:rFonts w:ascii="Arial" w:hAnsi="Arial" w:cs="Arial"/>
          <w:color w:val="000000"/>
          <w:sz w:val="22"/>
          <w:szCs w:val="22"/>
        </w:rPr>
        <w:t>Goal is</w:t>
      </w:r>
      <w:r>
        <w:rPr>
          <w:rFonts w:ascii="Arial" w:hAnsi="Arial" w:cs="Arial"/>
          <w:color w:val="000000"/>
          <w:sz w:val="22"/>
          <w:szCs w:val="22"/>
        </w:rPr>
        <w:t xml:space="preserve"> for issue to be out by November</w:t>
      </w:r>
    </w:p>
    <w:p w14:paraId="2525B871" w14:textId="72642495" w:rsidR="007713DF" w:rsidRDefault="007713DF" w:rsidP="002231DF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Nominations and Elections Chair </w:t>
      </w:r>
    </w:p>
    <w:p w14:paraId="06DC4C29" w14:textId="251376E5" w:rsidR="007713DF" w:rsidRDefault="007713DF" w:rsidP="002231DF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Chose regional directors </w:t>
      </w:r>
    </w:p>
    <w:p w14:paraId="6B665718" w14:textId="2D7A233B" w:rsidR="00D815F4" w:rsidRDefault="00D815F4" w:rsidP="002231DF">
      <w:pPr>
        <w:pStyle w:val="ListParagraph"/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Needs to email them</w:t>
      </w:r>
    </w:p>
    <w:p w14:paraId="502819FF" w14:textId="242CA2F2" w:rsidR="00D815F4" w:rsidRDefault="00D815F4" w:rsidP="002231DF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Awards and scholarships </w:t>
      </w:r>
    </w:p>
    <w:p w14:paraId="41A64EDF" w14:textId="2D5CC37B" w:rsidR="00D815F4" w:rsidRDefault="00D815F4" w:rsidP="002231DF">
      <w:pPr>
        <w:pStyle w:val="ListParagraph"/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Updated the Jennifer Whalen scholarship and state applications </w:t>
      </w:r>
    </w:p>
    <w:p w14:paraId="5AC40AD7" w14:textId="1DDAAEA0" w:rsidR="00D815F4" w:rsidRDefault="00D815F4" w:rsidP="002231DF">
      <w:pPr>
        <w:pStyle w:val="ListParagraph"/>
        <w:numPr>
          <w:ilvl w:val="2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Needs to be updated on w</w:t>
      </w:r>
      <w:r w:rsidR="007850E6">
        <w:rPr>
          <w:rFonts w:ascii="Arial" w:hAnsi="Arial" w:cs="Arial"/>
          <w:color w:val="000000"/>
          <w:sz w:val="22"/>
          <w:szCs w:val="22"/>
        </w:rPr>
        <w:t>ebsite</w:t>
      </w:r>
    </w:p>
    <w:p w14:paraId="5345D49C" w14:textId="77506A50" w:rsidR="00331A7D" w:rsidRDefault="00331A7D" w:rsidP="002231DF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Discussed ideas for different awards</w:t>
      </w:r>
    </w:p>
    <w:p w14:paraId="44B14093" w14:textId="77777777" w:rsidR="00FA7388" w:rsidRDefault="00331A7D" w:rsidP="002231DF">
      <w:pPr>
        <w:pStyle w:val="ListParagraph"/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Ex: Helping Houston Award</w:t>
      </w:r>
    </w:p>
    <w:p w14:paraId="127BD84F" w14:textId="53F59B19" w:rsidR="00FA7388" w:rsidRDefault="00FA7388" w:rsidP="002231DF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Unfinished business</w:t>
      </w:r>
      <w:r w:rsidR="0066338E" w:rsidRPr="009F7CD0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04BFF74" w14:textId="42AB5B92" w:rsidR="00FA7388" w:rsidRDefault="00FA7388" w:rsidP="002231DF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 to find regional director email accounts and passwords </w:t>
      </w:r>
    </w:p>
    <w:p w14:paraId="48215AF6" w14:textId="42E4BF77" w:rsidR="00FA7388" w:rsidRDefault="00FA7388" w:rsidP="002231DF">
      <w:pPr>
        <w:pStyle w:val="ListParagraph"/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May create new ones </w:t>
      </w:r>
    </w:p>
    <w:p w14:paraId="57D3C24F" w14:textId="2901276D" w:rsidR="006075A0" w:rsidRDefault="006075A0" w:rsidP="002231DF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Bylaws state regional directors are on board of directors but not executive committee </w:t>
      </w:r>
    </w:p>
    <w:p w14:paraId="6ACA52AA" w14:textId="7C0E868C" w:rsidR="00D15FA9" w:rsidRDefault="00D15FA9" w:rsidP="00D15FA9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</w:t>
      </w:r>
      <w:r>
        <w:rPr>
          <w:rFonts w:ascii="Arial" w:hAnsi="Arial" w:cs="Arial"/>
          <w:color w:val="000000"/>
          <w:sz w:val="22"/>
          <w:szCs w:val="22"/>
        </w:rPr>
        <w:tab/>
        <w:t>New business:</w:t>
      </w:r>
    </w:p>
    <w:p w14:paraId="230B1AC4" w14:textId="029E81FE" w:rsidR="00D15FA9" w:rsidRDefault="00D15FA9" w:rsidP="00D15FA9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times</w:t>
      </w:r>
    </w:p>
    <w:p w14:paraId="6554D5E4" w14:textId="4A421AB0" w:rsidR="00D15FA9" w:rsidRDefault="00D15FA9" w:rsidP="00D15FA9">
      <w:pPr>
        <w:pStyle w:val="ListParagraph"/>
        <w:numPr>
          <w:ilvl w:val="1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Secretary will send out doodle poll for Sunday mornings</w:t>
      </w:r>
    </w:p>
    <w:p w14:paraId="5B854C0D" w14:textId="2AA37F1D" w:rsidR="00E8751E" w:rsidRDefault="00E8751E" w:rsidP="00E8751E">
      <w:pPr>
        <w:pStyle w:val="ListParagraph"/>
        <w:numPr>
          <w:ilvl w:val="2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8AM – 11AM</w:t>
      </w:r>
    </w:p>
    <w:p w14:paraId="292B9623" w14:textId="099DA9E2" w:rsidR="00C16007" w:rsidRDefault="00C16007" w:rsidP="00C16007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Midyear conference</w:t>
      </w:r>
    </w:p>
    <w:p w14:paraId="082B8BC5" w14:textId="3C35DA21" w:rsidR="00C16007" w:rsidRDefault="0044083F" w:rsidP="00C16007">
      <w:pPr>
        <w:pStyle w:val="ListParagraph"/>
        <w:numPr>
          <w:ilvl w:val="1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Which NSANY members are attending</w:t>
      </w:r>
    </w:p>
    <w:p w14:paraId="0D367742" w14:textId="7C2EBB65" w:rsidR="00A4493A" w:rsidRDefault="00A4493A" w:rsidP="00C16007">
      <w:pPr>
        <w:pStyle w:val="ListParagraph"/>
        <w:numPr>
          <w:ilvl w:val="1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2</w:t>
      </w:r>
      <w:r w:rsidRPr="00A4493A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– 5</w:t>
      </w:r>
      <w:r w:rsidRPr="00A4493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D81352" w14:textId="2411FFAA" w:rsidR="00A4493A" w:rsidRDefault="00A4493A" w:rsidP="00C16007">
      <w:pPr>
        <w:pStyle w:val="ListParagraph"/>
        <w:numPr>
          <w:ilvl w:val="1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Book flight for November 1</w:t>
      </w:r>
      <w:r w:rsidRPr="00A4493A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– 5</w:t>
      </w:r>
      <w:r w:rsidRPr="00A4493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13B0C">
        <w:rPr>
          <w:rFonts w:ascii="Arial" w:hAnsi="Arial" w:cs="Arial"/>
          <w:color w:val="000000"/>
          <w:sz w:val="22"/>
          <w:szCs w:val="22"/>
        </w:rPr>
        <w:t>by October 20</w:t>
      </w:r>
      <w:r w:rsidR="00113B0C" w:rsidRPr="00113B0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113B0C">
        <w:rPr>
          <w:rFonts w:ascii="Arial" w:hAnsi="Arial" w:cs="Arial"/>
          <w:color w:val="000000"/>
          <w:sz w:val="22"/>
          <w:szCs w:val="22"/>
        </w:rPr>
        <w:t xml:space="preserve"> until 9PM.</w:t>
      </w:r>
    </w:p>
    <w:p w14:paraId="10F3A2F9" w14:textId="6BC98D9F" w:rsidR="000A23D0" w:rsidRDefault="000A23D0" w:rsidP="00C16007">
      <w:pPr>
        <w:pStyle w:val="ListParagraph"/>
        <w:numPr>
          <w:ilvl w:val="1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Need to Uber/taxi 15 minutes </w:t>
      </w:r>
      <w:r w:rsidR="008454F1">
        <w:rPr>
          <w:rFonts w:ascii="Arial" w:hAnsi="Arial" w:cs="Arial"/>
          <w:color w:val="000000"/>
          <w:sz w:val="22"/>
          <w:szCs w:val="22"/>
        </w:rPr>
        <w:t>from airport to hotel</w:t>
      </w:r>
    </w:p>
    <w:p w14:paraId="2402D1B6" w14:textId="3EBD6770" w:rsidR="008F3572" w:rsidRDefault="008F3572" w:rsidP="008F3572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Convention activity</w:t>
      </w:r>
    </w:p>
    <w:p w14:paraId="39B70EBE" w14:textId="4C6ECFD4" w:rsidR="008F3572" w:rsidRDefault="008F3572" w:rsidP="008F3572">
      <w:pPr>
        <w:pStyle w:val="ListParagraph"/>
        <w:numPr>
          <w:ilvl w:val="1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Each committee member must create an activity to help members get to know you as a board member</w:t>
      </w:r>
    </w:p>
    <w:p w14:paraId="0F76678A" w14:textId="35CD25E6" w:rsidR="008F3572" w:rsidRPr="00D15FA9" w:rsidRDefault="009F5566" w:rsidP="008F3572">
      <w:pPr>
        <w:pStyle w:val="ListParagraph"/>
        <w:numPr>
          <w:ilvl w:val="2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Ex: S</w:t>
      </w:r>
      <w:r w:rsidR="008F3572">
        <w:rPr>
          <w:rFonts w:ascii="Arial" w:hAnsi="Arial" w:cs="Arial"/>
          <w:color w:val="000000"/>
          <w:sz w:val="22"/>
          <w:szCs w:val="22"/>
        </w:rPr>
        <w:t xml:space="preserve">ecretary can host a workshop on taking minutes </w:t>
      </w:r>
    </w:p>
    <w:p w14:paraId="71D239D2" w14:textId="1FBFFAF4" w:rsidR="006075A0" w:rsidRDefault="003B3B1F" w:rsidP="006075A0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D15FA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 Association Policies</w:t>
      </w:r>
    </w:p>
    <w:p w14:paraId="4B9892DA" w14:textId="5F20BDA3" w:rsidR="006075A0" w:rsidRDefault="003B3B1F" w:rsidP="002231DF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Rules of engagement</w:t>
      </w:r>
    </w:p>
    <w:p w14:paraId="72F293E5" w14:textId="6246B964" w:rsidR="003B3B1F" w:rsidRDefault="003B3B1F" w:rsidP="002231DF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Reimbursements</w:t>
      </w:r>
    </w:p>
    <w:p w14:paraId="53EE1D8F" w14:textId="78D0CFC4" w:rsidR="0066338E" w:rsidRDefault="003B3B1F" w:rsidP="00D260DF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Each board member must attend a community health event or host one in their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region }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board participation policy</w:t>
      </w:r>
    </w:p>
    <w:p w14:paraId="7DBF819E" w14:textId="3A98FC39" w:rsidR="00D260DF" w:rsidRDefault="00D260DF" w:rsidP="00D260DF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 ADJOURNMENT</w:t>
      </w:r>
    </w:p>
    <w:p w14:paraId="2763CC15" w14:textId="07EB0150" w:rsidR="00D260DF" w:rsidRDefault="00D260DF" w:rsidP="00D260DF">
      <w:pPr>
        <w:pStyle w:val="ListParagraph"/>
        <w:numPr>
          <w:ilvl w:val="0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meeting was adjourned by Annie Nelson at 8:07PM.</w:t>
      </w:r>
    </w:p>
    <w:p w14:paraId="06F4CF14" w14:textId="77777777" w:rsidR="00654382" w:rsidRPr="00D260DF" w:rsidRDefault="00654382" w:rsidP="00654382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F0CC37" w14:textId="77777777" w:rsidR="0066338E" w:rsidRPr="009F7CD0" w:rsidRDefault="0066338E" w:rsidP="0066338E">
      <w:pPr>
        <w:rPr>
          <w:rFonts w:ascii="Times New Roman" w:hAnsi="Times New Roman" w:cs="Times New Roman"/>
        </w:rPr>
      </w:pPr>
      <w:r w:rsidRPr="009F7CD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3A68586" wp14:editId="465D28AA">
            <wp:extent cx="2184400" cy="2882900"/>
            <wp:effectExtent l="0" t="0" r="0" b="12700"/>
            <wp:docPr id="2" name="Picture 2" descr="https://lh3.googleusercontent.com/2TGROSRTSyW2s7H0ZT8C9HajncyyskqerP_jQ2TJyyR2NqmoRBzOS1z912ieuSVx0zCZ7OokH-xLV27qAW5szDsolzMTWLClCSuWx3nTXj_HLhF7NnSyclupL7ZWvAx-cj4bZv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2TGROSRTSyW2s7H0ZT8C9HajncyyskqerP_jQ2TJyyR2NqmoRBzOS1z912ieuSVx0zCZ7OokH-xLV27qAW5szDsolzMTWLClCSuWx3nTXj_HLhF7NnSyclupL7ZWvAx-cj4bZv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CD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EEDEA6E" wp14:editId="084774A7">
            <wp:extent cx="2400300" cy="1193800"/>
            <wp:effectExtent l="0" t="0" r="12700" b="0"/>
            <wp:docPr id="1" name="Picture 1" descr="https://lh6.googleusercontent.com/-jHIqtDAZeLsxPx-5nNSrJ45Oev_NOezEuyWtwx_Uc9Sw9l-MSmgBLJTTbJJQ0-fJqWiwCUvMjGIVwfcyOV9LB5AjYoN1cWqxg51Rgei3W5n5ClEfA8N5d5kl_Kz-LbwAnX_7h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jHIqtDAZeLsxPx-5nNSrJ45Oev_NOezEuyWtwx_Uc9Sw9l-MSmgBLJTTbJJQ0-fJqWiwCUvMjGIVwfcyOV9LB5AjYoN1cWqxg51Rgei3W5n5ClEfA8N5d5kl_Kz-LbwAnX_7hb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4EF1" w14:textId="77777777" w:rsidR="0066338E" w:rsidRPr="009F7CD0" w:rsidRDefault="0066338E" w:rsidP="0066338E">
      <w:pPr>
        <w:rPr>
          <w:rFonts w:ascii="Times New Roman" w:hAnsi="Times New Roman" w:cs="Times New Roman"/>
        </w:rPr>
      </w:pPr>
      <w:r w:rsidRPr="009F7CD0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9F7CD0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F7CD0">
        <w:rPr>
          <w:rFonts w:ascii="Arial" w:hAnsi="Arial" w:cs="Arial"/>
          <w:color w:val="000000"/>
          <w:sz w:val="22"/>
          <w:szCs w:val="22"/>
        </w:rPr>
        <w:tab/>
        <w:t>__________________________</w:t>
      </w:r>
    </w:p>
    <w:p w14:paraId="3BDBF6FF" w14:textId="09E7DC25" w:rsidR="00DA341B" w:rsidRPr="00A85953" w:rsidRDefault="0066338E">
      <w:pPr>
        <w:rPr>
          <w:rFonts w:ascii="Times New Roman" w:hAnsi="Times New Roman" w:cs="Times New Roman"/>
        </w:rPr>
      </w:pPr>
      <w:r w:rsidRPr="009F7CD0">
        <w:rPr>
          <w:rFonts w:ascii="Arial" w:hAnsi="Arial" w:cs="Arial"/>
          <w:color w:val="000000"/>
          <w:sz w:val="22"/>
          <w:szCs w:val="22"/>
        </w:rPr>
        <w:t>Annie Nelson, President                              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Kezia</w:t>
      </w:r>
      <w:proofErr w:type="spellEnd"/>
      <w:r w:rsidRPr="009F7C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F7CD0">
        <w:rPr>
          <w:rFonts w:ascii="Arial" w:hAnsi="Arial" w:cs="Arial"/>
          <w:color w:val="000000"/>
          <w:sz w:val="22"/>
          <w:szCs w:val="22"/>
        </w:rPr>
        <w:t>Varughese</w:t>
      </w:r>
      <w:proofErr w:type="spellEnd"/>
      <w:r w:rsidRPr="009F7CD0">
        <w:rPr>
          <w:rFonts w:ascii="Arial" w:hAnsi="Arial" w:cs="Arial"/>
          <w:color w:val="000000"/>
          <w:sz w:val="22"/>
          <w:szCs w:val="22"/>
        </w:rPr>
        <w:t>, Secretary                         </w:t>
      </w:r>
    </w:p>
    <w:sectPr w:rsidR="00DA341B" w:rsidRPr="00A85953" w:rsidSect="00C6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0F4"/>
    <w:multiLevelType w:val="multilevel"/>
    <w:tmpl w:val="17F2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01728"/>
    <w:multiLevelType w:val="hybridMultilevel"/>
    <w:tmpl w:val="FA706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6647"/>
    <w:multiLevelType w:val="hybridMultilevel"/>
    <w:tmpl w:val="C3BEC4C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16FFD"/>
    <w:multiLevelType w:val="hybridMultilevel"/>
    <w:tmpl w:val="2096A39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9B35FCB"/>
    <w:multiLevelType w:val="hybridMultilevel"/>
    <w:tmpl w:val="832A6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00C"/>
    <w:multiLevelType w:val="hybridMultilevel"/>
    <w:tmpl w:val="F756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C3E6E"/>
    <w:multiLevelType w:val="hybridMultilevel"/>
    <w:tmpl w:val="94201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17AEA"/>
    <w:multiLevelType w:val="hybridMultilevel"/>
    <w:tmpl w:val="7478B8D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D806D55"/>
    <w:multiLevelType w:val="hybridMultilevel"/>
    <w:tmpl w:val="B3CC35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067A8D"/>
    <w:multiLevelType w:val="multilevel"/>
    <w:tmpl w:val="AB8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464EB"/>
    <w:multiLevelType w:val="multilevel"/>
    <w:tmpl w:val="27A8D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31318"/>
    <w:multiLevelType w:val="hybridMultilevel"/>
    <w:tmpl w:val="6FEE5AC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4F4606B5"/>
    <w:multiLevelType w:val="hybridMultilevel"/>
    <w:tmpl w:val="E7507796"/>
    <w:lvl w:ilvl="0" w:tplc="843A4D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3EC2"/>
    <w:multiLevelType w:val="hybridMultilevel"/>
    <w:tmpl w:val="ABD0EA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9614D"/>
    <w:multiLevelType w:val="hybridMultilevel"/>
    <w:tmpl w:val="08F4F0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180BFD"/>
    <w:multiLevelType w:val="hybridMultilevel"/>
    <w:tmpl w:val="5650CEA8"/>
    <w:lvl w:ilvl="0" w:tplc="BF3292D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4D43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8C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2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8B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E3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8A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C2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F3547"/>
    <w:multiLevelType w:val="hybridMultilevel"/>
    <w:tmpl w:val="AE543F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15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bullet"/>
        <w:lvlText w:val="-"/>
        <w:lvlJc w:val="left"/>
        <w:pPr>
          <w:ind w:left="3600" w:hanging="360"/>
        </w:pPr>
        <w:rPr>
          <w:rFonts w:ascii="Arial" w:eastAsiaTheme="minorHAnsi" w:hAnsi="Arial" w:cs="Arial"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bullet"/>
        <w:lvlText w:val="-"/>
        <w:lvlJc w:val="left"/>
        <w:pPr>
          <w:ind w:left="3600" w:hanging="360"/>
        </w:pPr>
        <w:rPr>
          <w:rFonts w:ascii="Arial" w:eastAsiaTheme="minorHAnsi" w:hAnsi="Arial" w:cs="Arial"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  <w:num w:numId="20">
    <w:abstractNumId w:val="13"/>
  </w:num>
  <w:num w:numId="21">
    <w:abstractNumId w:val="7"/>
  </w:num>
  <w:num w:numId="22">
    <w:abstractNumId w:val="11"/>
  </w:num>
  <w:num w:numId="23">
    <w:abstractNumId w:val="4"/>
  </w:num>
  <w:num w:numId="24">
    <w:abstractNumId w:val="14"/>
  </w:num>
  <w:num w:numId="25">
    <w:abstractNumId w:val="12"/>
  </w:num>
  <w:num w:numId="26">
    <w:abstractNumId w:val="8"/>
  </w:num>
  <w:num w:numId="27">
    <w:abstractNumId w:val="3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8E"/>
    <w:rsid w:val="000A23D0"/>
    <w:rsid w:val="00104B74"/>
    <w:rsid w:val="00113B0C"/>
    <w:rsid w:val="001B4E85"/>
    <w:rsid w:val="00221D07"/>
    <w:rsid w:val="002231DF"/>
    <w:rsid w:val="00310B33"/>
    <w:rsid w:val="0031137E"/>
    <w:rsid w:val="00331A7D"/>
    <w:rsid w:val="003B3B1F"/>
    <w:rsid w:val="003E37B3"/>
    <w:rsid w:val="0044083F"/>
    <w:rsid w:val="004725D9"/>
    <w:rsid w:val="004D3B01"/>
    <w:rsid w:val="00535179"/>
    <w:rsid w:val="00581259"/>
    <w:rsid w:val="006075A0"/>
    <w:rsid w:val="00654382"/>
    <w:rsid w:val="0066338E"/>
    <w:rsid w:val="006B4C74"/>
    <w:rsid w:val="006C388E"/>
    <w:rsid w:val="007713DF"/>
    <w:rsid w:val="007850E6"/>
    <w:rsid w:val="00792F42"/>
    <w:rsid w:val="008312F1"/>
    <w:rsid w:val="008454F1"/>
    <w:rsid w:val="00853A4A"/>
    <w:rsid w:val="00867603"/>
    <w:rsid w:val="008D22E0"/>
    <w:rsid w:val="008F3572"/>
    <w:rsid w:val="009A72EE"/>
    <w:rsid w:val="009B633A"/>
    <w:rsid w:val="009F2D66"/>
    <w:rsid w:val="009F5566"/>
    <w:rsid w:val="00A4493A"/>
    <w:rsid w:val="00A83460"/>
    <w:rsid w:val="00A85953"/>
    <w:rsid w:val="00AC7528"/>
    <w:rsid w:val="00AD02DA"/>
    <w:rsid w:val="00BA2167"/>
    <w:rsid w:val="00BA575D"/>
    <w:rsid w:val="00C16007"/>
    <w:rsid w:val="00C63FC2"/>
    <w:rsid w:val="00C70A04"/>
    <w:rsid w:val="00C83CF0"/>
    <w:rsid w:val="00D15FA9"/>
    <w:rsid w:val="00D260DF"/>
    <w:rsid w:val="00D26240"/>
    <w:rsid w:val="00D6282E"/>
    <w:rsid w:val="00D815F4"/>
    <w:rsid w:val="00D82437"/>
    <w:rsid w:val="00DF6135"/>
    <w:rsid w:val="00E526EA"/>
    <w:rsid w:val="00E7455C"/>
    <w:rsid w:val="00E8751E"/>
    <w:rsid w:val="00E87E7F"/>
    <w:rsid w:val="00EA7948"/>
    <w:rsid w:val="00F551F7"/>
    <w:rsid w:val="00F77765"/>
    <w:rsid w:val="00FA738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31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2017-11-02T01:34:00Z</dcterms:created>
  <dcterms:modified xsi:type="dcterms:W3CDTF">2017-11-02T01:34:00Z</dcterms:modified>
</cp:coreProperties>
</file>